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05957" w14:textId="35596EC5" w:rsidR="00677FC4" w:rsidRPr="003317CC" w:rsidRDefault="00677FC4" w:rsidP="002C2D5E">
      <w:pPr>
        <w:pStyle w:val="aa"/>
        <w:ind w:left="5670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Hlk220433922"/>
      <w:r w:rsidRPr="003317CC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3317CC"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14:paraId="19DA64E2" w14:textId="6C2FAC51" w:rsidR="003317CC" w:rsidRPr="003317CC" w:rsidRDefault="002C2D5E" w:rsidP="002C2D5E">
      <w:pPr>
        <w:pStyle w:val="aa"/>
        <w:ind w:left="5670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3317CC" w:rsidRPr="003317CC">
        <w:rPr>
          <w:rFonts w:ascii="Times New Roman" w:hAnsi="Times New Roman" w:cs="Times New Roman"/>
          <w:sz w:val="24"/>
          <w:szCs w:val="24"/>
          <w:lang w:val="uk-UA"/>
        </w:rPr>
        <w:t>о Програми розвитку та підтримки</w:t>
      </w:r>
    </w:p>
    <w:p w14:paraId="792FFBC7" w14:textId="054DF63C" w:rsidR="00677FC4" w:rsidRPr="003317CC" w:rsidRDefault="003317CC" w:rsidP="002C2D5E">
      <w:pPr>
        <w:pStyle w:val="aa"/>
        <w:ind w:left="5670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3317CC">
        <w:rPr>
          <w:rFonts w:ascii="Times New Roman" w:hAnsi="Times New Roman" w:cs="Times New Roman"/>
          <w:sz w:val="24"/>
          <w:szCs w:val="24"/>
          <w:lang w:val="uk-UA"/>
        </w:rPr>
        <w:t>ДУ «ТМО МВС України по Полтавській області»</w:t>
      </w:r>
      <w:r w:rsidR="002C2D5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317CC">
        <w:rPr>
          <w:rFonts w:ascii="Times New Roman" w:hAnsi="Times New Roman" w:cs="Times New Roman"/>
          <w:sz w:val="24"/>
          <w:szCs w:val="24"/>
          <w:lang w:val="uk-UA"/>
        </w:rPr>
        <w:t>на 2026 рік</w:t>
      </w:r>
      <w:bookmarkEnd w:id="0"/>
    </w:p>
    <w:p w14:paraId="40DAECAA" w14:textId="77777777" w:rsidR="00677FC4" w:rsidRPr="00677FC4" w:rsidRDefault="00677FC4" w:rsidP="00677FC4">
      <w:pPr>
        <w:ind w:left="500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7F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DC4EEBA" w14:textId="77777777" w:rsidR="002C2D5E" w:rsidRDefault="00677FC4" w:rsidP="002C2D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C2D5E">
        <w:rPr>
          <w:rFonts w:ascii="Times New Roman" w:hAnsi="Times New Roman" w:cs="Times New Roman"/>
          <w:sz w:val="28"/>
          <w:szCs w:val="28"/>
          <w:lang w:val="uk-UA"/>
        </w:rPr>
        <w:t>Ресурсне забезпечення Програми розвитку та підтримки</w:t>
      </w:r>
    </w:p>
    <w:p w14:paraId="4A305EDB" w14:textId="782BA77A" w:rsidR="00677FC4" w:rsidRPr="002C2D5E" w:rsidRDefault="00677FC4" w:rsidP="002C2D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C2D5E">
        <w:rPr>
          <w:rFonts w:ascii="Times New Roman" w:hAnsi="Times New Roman" w:cs="Times New Roman"/>
          <w:sz w:val="28"/>
          <w:szCs w:val="28"/>
          <w:lang w:val="uk-UA"/>
        </w:rPr>
        <w:t xml:space="preserve"> ДУ «ТМО МВС України по Полтавській області на 2026 рік</w:t>
      </w:r>
    </w:p>
    <w:p w14:paraId="3CB3CC9A" w14:textId="77777777" w:rsidR="00677FC4" w:rsidRPr="002C2D5E" w:rsidRDefault="00677FC4" w:rsidP="00677FC4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9"/>
        <w:gridCol w:w="3350"/>
        <w:gridCol w:w="2724"/>
      </w:tblGrid>
      <w:tr w:rsidR="00677FC4" w:rsidRPr="00677FC4" w14:paraId="176399B2" w14:textId="77777777" w:rsidTr="003317CC">
        <w:trPr>
          <w:trHeight w:val="465"/>
        </w:trPr>
        <w:tc>
          <w:tcPr>
            <w:tcW w:w="3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1001" w14:textId="7261A066" w:rsidR="00677FC4" w:rsidRPr="00677FC4" w:rsidRDefault="00677FC4" w:rsidP="002C2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F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коштів, які пропонуються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F59E" w14:textId="26535CAC" w:rsidR="00677FC4" w:rsidRPr="00677FC4" w:rsidRDefault="00677FC4" w:rsidP="002C2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F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виконання програми</w:t>
            </w:r>
          </w:p>
          <w:p w14:paraId="4FEC755B" w14:textId="772E44EE" w:rsidR="00677FC4" w:rsidRPr="00677FC4" w:rsidRDefault="00677FC4" w:rsidP="002C2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F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(тис. грн.)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EFE6C" w14:textId="50677C9E" w:rsidR="00677FC4" w:rsidRPr="00677FC4" w:rsidRDefault="00677FC4" w:rsidP="002C2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F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  <w:p w14:paraId="00535153" w14:textId="5D71D0BC" w:rsidR="00677FC4" w:rsidRPr="00677FC4" w:rsidRDefault="00677FC4" w:rsidP="002C2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F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(тис. грн.)</w:t>
            </w:r>
          </w:p>
        </w:tc>
      </w:tr>
      <w:tr w:rsidR="00677FC4" w:rsidRPr="00677FC4" w14:paraId="7FB27D49" w14:textId="77777777" w:rsidTr="002C2D5E">
        <w:trPr>
          <w:trHeight w:val="375"/>
        </w:trPr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1283" w14:textId="77777777" w:rsidR="00677FC4" w:rsidRPr="00677FC4" w:rsidRDefault="00677FC4" w:rsidP="002C2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136C" w14:textId="77777777" w:rsidR="00677FC4" w:rsidRPr="00677FC4" w:rsidRDefault="00677FC4" w:rsidP="002C2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F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677F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 рік</w:t>
            </w:r>
          </w:p>
        </w:tc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EE7F" w14:textId="77777777" w:rsidR="00677FC4" w:rsidRPr="00677FC4" w:rsidRDefault="00677FC4" w:rsidP="002C2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77FC4" w:rsidRPr="00677FC4" w14:paraId="73798D6D" w14:textId="77777777" w:rsidTr="003317CC"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6316" w14:textId="77777777" w:rsidR="00677FC4" w:rsidRPr="00677FC4" w:rsidRDefault="00677FC4" w:rsidP="002C2D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F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ресурсів, усього у тому числі: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2FB6" w14:textId="166DEEB8" w:rsidR="00677FC4" w:rsidRPr="00677FC4" w:rsidRDefault="00677FC4" w:rsidP="002C2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</w:t>
            </w:r>
            <w:r w:rsidRPr="00677F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4889" w14:textId="2977D624" w:rsidR="00677FC4" w:rsidRPr="00677FC4" w:rsidRDefault="00677FC4" w:rsidP="002C2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</w:t>
            </w:r>
            <w:r w:rsidRPr="00677F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</w:tr>
      <w:tr w:rsidR="00677FC4" w:rsidRPr="00677FC4" w14:paraId="2EBCBCC5" w14:textId="77777777" w:rsidTr="003317CC"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90C0" w14:textId="77777777" w:rsidR="00677FC4" w:rsidRPr="00677FC4" w:rsidRDefault="00677FC4" w:rsidP="002C2D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F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бюджет Хорольської міської територіальної громади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DCDB" w14:textId="1C0CEA5E" w:rsidR="00677FC4" w:rsidRPr="00677FC4" w:rsidRDefault="00677FC4" w:rsidP="002C2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</w:t>
            </w:r>
            <w:r w:rsidRPr="00677F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A5DB" w14:textId="780E8EB2" w:rsidR="00677FC4" w:rsidRPr="00677FC4" w:rsidRDefault="00677FC4" w:rsidP="002C2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</w:t>
            </w:r>
            <w:r w:rsidRPr="00677F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</w:tr>
      <w:tr w:rsidR="00677FC4" w:rsidRPr="00677FC4" w14:paraId="2DB4C795" w14:textId="77777777" w:rsidTr="003317CC">
        <w:trPr>
          <w:trHeight w:val="628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8EEF" w14:textId="77777777" w:rsidR="00677FC4" w:rsidRPr="00677FC4" w:rsidRDefault="00677FC4" w:rsidP="002C2D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7F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інші джерела фінансування, не заборонені чинним законодавством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379A" w14:textId="77777777" w:rsidR="00677FC4" w:rsidRPr="00677FC4" w:rsidRDefault="00677FC4" w:rsidP="002C2D5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BB14" w14:textId="77777777" w:rsidR="00677FC4" w:rsidRPr="00677FC4" w:rsidRDefault="00677FC4" w:rsidP="002C2D5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0B596664" w14:textId="77777777" w:rsidR="00677FC4" w:rsidRPr="00677FC4" w:rsidRDefault="00677FC4" w:rsidP="002C2D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FB9B3D6" w14:textId="77777777" w:rsidR="00677FC4" w:rsidRPr="00677FC4" w:rsidRDefault="00677FC4" w:rsidP="002C2D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350AB6" w14:textId="6C24F8B7" w:rsidR="00677FC4" w:rsidRPr="00677FC4" w:rsidRDefault="00677FC4" w:rsidP="002C2D5E">
      <w:pPr>
        <w:tabs>
          <w:tab w:val="left" w:pos="7088"/>
        </w:tabs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77FC4">
        <w:rPr>
          <w:rFonts w:ascii="Times New Roman" w:hAnsi="Times New Roman" w:cs="Times New Roman"/>
          <w:bCs/>
          <w:sz w:val="28"/>
          <w:szCs w:val="28"/>
          <w:lang w:val="uk-UA"/>
        </w:rPr>
        <w:t>Секретар міської ради</w:t>
      </w:r>
      <w:r w:rsidR="002C2D5E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677FC4">
        <w:rPr>
          <w:rFonts w:ascii="Times New Roman" w:hAnsi="Times New Roman" w:cs="Times New Roman"/>
          <w:bCs/>
          <w:sz w:val="28"/>
          <w:szCs w:val="28"/>
          <w:lang w:val="uk-UA"/>
        </w:rPr>
        <w:t>Юлія БОЙКО</w:t>
      </w:r>
    </w:p>
    <w:sectPr w:rsidR="00677FC4" w:rsidRPr="00677FC4" w:rsidSect="002C2D5E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F21"/>
    <w:rsid w:val="00013856"/>
    <w:rsid w:val="000217A9"/>
    <w:rsid w:val="00027F4D"/>
    <w:rsid w:val="0004153F"/>
    <w:rsid w:val="00044A58"/>
    <w:rsid w:val="00044DB9"/>
    <w:rsid w:val="00074ED8"/>
    <w:rsid w:val="000B3658"/>
    <w:rsid w:val="000B4581"/>
    <w:rsid w:val="000D5E19"/>
    <w:rsid w:val="000D6CEB"/>
    <w:rsid w:val="000E3857"/>
    <w:rsid w:val="00103938"/>
    <w:rsid w:val="00134A39"/>
    <w:rsid w:val="00141213"/>
    <w:rsid w:val="00152FA9"/>
    <w:rsid w:val="0015683B"/>
    <w:rsid w:val="00180E98"/>
    <w:rsid w:val="00181383"/>
    <w:rsid w:val="001A3C32"/>
    <w:rsid w:val="001D50E4"/>
    <w:rsid w:val="001F09C4"/>
    <w:rsid w:val="00203BF0"/>
    <w:rsid w:val="00223E7D"/>
    <w:rsid w:val="0022520A"/>
    <w:rsid w:val="002322B8"/>
    <w:rsid w:val="0025276A"/>
    <w:rsid w:val="00282E9D"/>
    <w:rsid w:val="00283EE2"/>
    <w:rsid w:val="002A36C2"/>
    <w:rsid w:val="002B7AF1"/>
    <w:rsid w:val="002C00AE"/>
    <w:rsid w:val="002C2D5E"/>
    <w:rsid w:val="002E382D"/>
    <w:rsid w:val="002E47A3"/>
    <w:rsid w:val="003029A4"/>
    <w:rsid w:val="00315F21"/>
    <w:rsid w:val="003224DD"/>
    <w:rsid w:val="003317CC"/>
    <w:rsid w:val="003616FB"/>
    <w:rsid w:val="003A40B9"/>
    <w:rsid w:val="003B36B0"/>
    <w:rsid w:val="003C6461"/>
    <w:rsid w:val="003D7B98"/>
    <w:rsid w:val="004156E0"/>
    <w:rsid w:val="004642A0"/>
    <w:rsid w:val="00484CEB"/>
    <w:rsid w:val="004A4FF4"/>
    <w:rsid w:val="004D3567"/>
    <w:rsid w:val="004E7745"/>
    <w:rsid w:val="004F168A"/>
    <w:rsid w:val="005013F2"/>
    <w:rsid w:val="00525226"/>
    <w:rsid w:val="00556C04"/>
    <w:rsid w:val="00582FDA"/>
    <w:rsid w:val="00604D42"/>
    <w:rsid w:val="00613388"/>
    <w:rsid w:val="00614E2E"/>
    <w:rsid w:val="00614EFB"/>
    <w:rsid w:val="0063613B"/>
    <w:rsid w:val="0065467D"/>
    <w:rsid w:val="00654C2B"/>
    <w:rsid w:val="006719D4"/>
    <w:rsid w:val="00677FC4"/>
    <w:rsid w:val="00682D06"/>
    <w:rsid w:val="00686E38"/>
    <w:rsid w:val="00693863"/>
    <w:rsid w:val="006A52D5"/>
    <w:rsid w:val="006F3885"/>
    <w:rsid w:val="007231F7"/>
    <w:rsid w:val="00724BBE"/>
    <w:rsid w:val="00726276"/>
    <w:rsid w:val="00743D1C"/>
    <w:rsid w:val="00771019"/>
    <w:rsid w:val="007718CA"/>
    <w:rsid w:val="00777D44"/>
    <w:rsid w:val="00784413"/>
    <w:rsid w:val="007A1F52"/>
    <w:rsid w:val="007A3726"/>
    <w:rsid w:val="007A46B3"/>
    <w:rsid w:val="007A6342"/>
    <w:rsid w:val="007D6FA7"/>
    <w:rsid w:val="007E57FD"/>
    <w:rsid w:val="00824A08"/>
    <w:rsid w:val="00825C10"/>
    <w:rsid w:val="00837609"/>
    <w:rsid w:val="00842DDD"/>
    <w:rsid w:val="00844EBE"/>
    <w:rsid w:val="00874AB7"/>
    <w:rsid w:val="008A2D37"/>
    <w:rsid w:val="008E2A06"/>
    <w:rsid w:val="00900349"/>
    <w:rsid w:val="009375F2"/>
    <w:rsid w:val="00977B9C"/>
    <w:rsid w:val="00993FBD"/>
    <w:rsid w:val="009A0679"/>
    <w:rsid w:val="009B4974"/>
    <w:rsid w:val="009C64FB"/>
    <w:rsid w:val="00A33B6F"/>
    <w:rsid w:val="00A407B6"/>
    <w:rsid w:val="00A46306"/>
    <w:rsid w:val="00A81B4A"/>
    <w:rsid w:val="00AA1717"/>
    <w:rsid w:val="00AC5C8C"/>
    <w:rsid w:val="00AD6235"/>
    <w:rsid w:val="00B051D9"/>
    <w:rsid w:val="00B06F60"/>
    <w:rsid w:val="00B11CBE"/>
    <w:rsid w:val="00B22893"/>
    <w:rsid w:val="00B25304"/>
    <w:rsid w:val="00B331FA"/>
    <w:rsid w:val="00B53188"/>
    <w:rsid w:val="00B607F1"/>
    <w:rsid w:val="00B71A8A"/>
    <w:rsid w:val="00BD7316"/>
    <w:rsid w:val="00BE6AC1"/>
    <w:rsid w:val="00C312A0"/>
    <w:rsid w:val="00C33405"/>
    <w:rsid w:val="00C626D8"/>
    <w:rsid w:val="00C66151"/>
    <w:rsid w:val="00C908D8"/>
    <w:rsid w:val="00C977F9"/>
    <w:rsid w:val="00CE31F5"/>
    <w:rsid w:val="00D510E1"/>
    <w:rsid w:val="00D603DD"/>
    <w:rsid w:val="00DA21BE"/>
    <w:rsid w:val="00DB7581"/>
    <w:rsid w:val="00DE4CD1"/>
    <w:rsid w:val="00DE4EEE"/>
    <w:rsid w:val="00E55A9F"/>
    <w:rsid w:val="00E836BE"/>
    <w:rsid w:val="00EB1457"/>
    <w:rsid w:val="00EB42E1"/>
    <w:rsid w:val="00EE066A"/>
    <w:rsid w:val="00EF6256"/>
    <w:rsid w:val="00F366E1"/>
    <w:rsid w:val="00FA5949"/>
    <w:rsid w:val="00FB33DF"/>
    <w:rsid w:val="00FF4E95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BEFE3"/>
  <w15:docId w15:val="{1D5DFCAF-5858-48B5-8B4D-29079C609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07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5F2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5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15F21"/>
    <w:rPr>
      <w:rFonts w:ascii="Tahoma" w:hAnsi="Tahoma" w:cs="Tahoma"/>
      <w:sz w:val="16"/>
      <w:szCs w:val="16"/>
      <w:lang w:val="uk-UA"/>
    </w:rPr>
  </w:style>
  <w:style w:type="paragraph" w:styleId="a6">
    <w:name w:val="Body Text Indent"/>
    <w:basedOn w:val="a"/>
    <w:link w:val="a7"/>
    <w:rsid w:val="00EB42E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b/>
      <w:smallCaps/>
      <w:color w:val="000000"/>
      <w:sz w:val="28"/>
      <w:szCs w:val="20"/>
    </w:rPr>
  </w:style>
  <w:style w:type="character" w:customStyle="1" w:styleId="a7">
    <w:name w:val="Основний текст з відступом Знак"/>
    <w:basedOn w:val="a0"/>
    <w:link w:val="a6"/>
    <w:rsid w:val="00EB42E1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A407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a8">
    <w:name w:val="No Spacing"/>
    <w:uiPriority w:val="1"/>
    <w:qFormat/>
    <w:rsid w:val="00A407B6"/>
    <w:pPr>
      <w:spacing w:after="0" w:line="240" w:lineRule="auto"/>
    </w:pPr>
    <w:rPr>
      <w:lang w:val="uk-UA"/>
    </w:rPr>
  </w:style>
  <w:style w:type="table" w:styleId="a9">
    <w:name w:val="Table Grid"/>
    <w:basedOn w:val="a1"/>
    <w:uiPriority w:val="59"/>
    <w:rsid w:val="004D3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677FC4"/>
    <w:pPr>
      <w:spacing w:after="120"/>
    </w:pPr>
  </w:style>
  <w:style w:type="character" w:customStyle="1" w:styleId="ab">
    <w:name w:val="Основний текст Знак"/>
    <w:basedOn w:val="a0"/>
    <w:link w:val="aa"/>
    <w:uiPriority w:val="99"/>
    <w:rsid w:val="00677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4D458-27A0-4DF1-9473-2ACFC36BF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335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</cp:lastModifiedBy>
  <cp:revision>3</cp:revision>
  <cp:lastPrinted>2026-05-12T06:00:00Z</cp:lastPrinted>
  <dcterms:created xsi:type="dcterms:W3CDTF">2026-07-08T06:32:00Z</dcterms:created>
  <dcterms:modified xsi:type="dcterms:W3CDTF">2026-07-09T08:00:00Z</dcterms:modified>
</cp:coreProperties>
</file>